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81DF6" w14:textId="16847C80" w:rsidR="00406F3F" w:rsidRPr="00406F3F" w:rsidRDefault="00D00037" w:rsidP="00D00037">
      <w:pPr>
        <w:pStyle w:val="Titel"/>
      </w:pPr>
      <w:r>
        <w:t xml:space="preserve">Titel: </w:t>
      </w:r>
    </w:p>
    <w:p w14:paraId="60F3B36D" w14:textId="00374E45" w:rsidR="00854349" w:rsidRDefault="00854349" w:rsidP="00AC54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24F3B" w14:textId="0D66840C" w:rsidR="00854349" w:rsidRDefault="00854349" w:rsidP="00AC54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Layout w:type="fixed"/>
        <w:tblLook w:val="04A0" w:firstRow="1" w:lastRow="0" w:firstColumn="1" w:lastColumn="0" w:noHBand="0" w:noVBand="1"/>
      </w:tblPr>
      <w:tblGrid>
        <w:gridCol w:w="3258"/>
        <w:gridCol w:w="6487"/>
      </w:tblGrid>
      <w:tr w:rsidR="00854349" w:rsidRPr="00854349" w14:paraId="06D445F2" w14:textId="77777777" w:rsidTr="00567AA4">
        <w:tc>
          <w:tcPr>
            <w:tcW w:w="9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2A5313B" w14:textId="77777777" w:rsidR="00854349" w:rsidRPr="00D00037" w:rsidRDefault="00854349" w:rsidP="00854349">
            <w:pPr>
              <w:spacing w:after="120" w:line="240" w:lineRule="auto"/>
              <w:rPr>
                <w:rFonts w:ascii="Aptos" w:hAnsi="Aptos"/>
                <w:b/>
                <w:sz w:val="26"/>
                <w:szCs w:val="26"/>
              </w:rPr>
            </w:pPr>
            <w:r w:rsidRPr="00D00037">
              <w:rPr>
                <w:rFonts w:ascii="Aptos" w:hAnsi="Aptos"/>
                <w:b/>
                <w:sz w:val="26"/>
                <w:szCs w:val="26"/>
              </w:rPr>
              <w:t>Informationstabelle</w:t>
            </w:r>
          </w:p>
          <w:p w14:paraId="465E88FD" w14:textId="77777777" w:rsidR="00854349" w:rsidRPr="00D00037" w:rsidRDefault="00854349" w:rsidP="00854349">
            <w:pPr>
              <w:spacing w:after="120" w:line="240" w:lineRule="auto"/>
              <w:rPr>
                <w:rFonts w:ascii="Aptos" w:hAnsi="Aptos"/>
                <w:b/>
                <w:sz w:val="26"/>
                <w:szCs w:val="26"/>
              </w:rPr>
            </w:pPr>
            <w:r w:rsidRPr="00D00037">
              <w:rPr>
                <w:rFonts w:ascii="Aptos" w:hAnsi="Aptos"/>
                <w:b/>
                <w:sz w:val="24"/>
              </w:rPr>
              <w:t>Alle weißen Felder sind auszufüllen! In den grau grundierten Feldern sind Ideen herzlich willkommen.</w:t>
            </w:r>
          </w:p>
          <w:p w14:paraId="33BA22C2" w14:textId="77777777" w:rsidR="00854349" w:rsidRPr="00854349" w:rsidRDefault="00854349" w:rsidP="00854349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D00037">
              <w:rPr>
                <w:rFonts w:ascii="Aptos" w:hAnsi="Aptos"/>
                <w:b/>
                <w:sz w:val="24"/>
              </w:rPr>
              <w:t>Alle Zeichenangaben verstehen sich inkl. Leerzeichen.</w:t>
            </w:r>
          </w:p>
        </w:tc>
      </w:tr>
      <w:tr w:rsidR="00D00037" w:rsidRPr="00854349" w14:paraId="1BC10C90" w14:textId="77777777" w:rsidTr="00567AA4">
        <w:tc>
          <w:tcPr>
            <w:tcW w:w="9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49CBB0F" w14:textId="77777777" w:rsidR="00D00037" w:rsidRPr="00D00037" w:rsidRDefault="00D00037" w:rsidP="00854349">
            <w:pPr>
              <w:spacing w:after="120" w:line="240" w:lineRule="auto"/>
              <w:rPr>
                <w:rFonts w:ascii="Aptos" w:hAnsi="Aptos"/>
                <w:b/>
                <w:sz w:val="26"/>
                <w:szCs w:val="26"/>
              </w:rPr>
            </w:pPr>
          </w:p>
        </w:tc>
      </w:tr>
      <w:tr w:rsidR="00D00037" w:rsidRPr="00854349" w14:paraId="15F95E87" w14:textId="77777777" w:rsidTr="00567AA4">
        <w:tc>
          <w:tcPr>
            <w:tcW w:w="9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13AC08B" w14:textId="77777777" w:rsidR="00D00037" w:rsidRPr="00D00037" w:rsidRDefault="00D00037" w:rsidP="00854349">
            <w:pPr>
              <w:spacing w:after="120" w:line="240" w:lineRule="auto"/>
              <w:rPr>
                <w:rFonts w:ascii="Aptos" w:hAnsi="Aptos"/>
                <w:b/>
                <w:sz w:val="26"/>
                <w:szCs w:val="26"/>
              </w:rPr>
            </w:pPr>
          </w:p>
        </w:tc>
      </w:tr>
      <w:tr w:rsidR="00854349" w:rsidRPr="00854349" w14:paraId="7F87522A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9ED5" w14:textId="6F80D167" w:rsid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Autor</w:t>
            </w:r>
            <w:r w:rsidR="00D00037">
              <w:rPr>
                <w:rFonts w:ascii="Times New Roman" w:hAnsi="Times New Roman"/>
                <w:sz w:val="24"/>
              </w:rPr>
              <w:t>*</w:t>
            </w:r>
            <w:r w:rsidRPr="00854349">
              <w:rPr>
                <w:rFonts w:ascii="Times New Roman" w:hAnsi="Times New Roman"/>
                <w:sz w:val="24"/>
              </w:rPr>
              <w:t>in</w:t>
            </w:r>
          </w:p>
          <w:p w14:paraId="188C03BF" w14:textId="2A931F47" w:rsidR="00D00037" w:rsidRPr="00854349" w:rsidRDefault="00D00037" w:rsidP="00D0003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00037">
              <w:rPr>
                <w:rFonts w:ascii="Times New Roman" w:hAnsi="Times New Roman"/>
                <w:szCs w:val="20"/>
              </w:rPr>
              <w:t xml:space="preserve">(wenn du Anonym den Artikel verfassen möchtest, dann </w:t>
            </w:r>
            <w:proofErr w:type="gramStart"/>
            <w:r w:rsidRPr="00D00037">
              <w:rPr>
                <w:rFonts w:ascii="Times New Roman" w:hAnsi="Times New Roman"/>
                <w:szCs w:val="20"/>
              </w:rPr>
              <w:t>schreibe</w:t>
            </w:r>
            <w:proofErr w:type="gramEnd"/>
            <w:r w:rsidRPr="00D00037">
              <w:rPr>
                <w:rFonts w:ascii="Times New Roman" w:hAnsi="Times New Roman"/>
                <w:szCs w:val="20"/>
              </w:rPr>
              <w:t xml:space="preserve"> dass bitte dementsprechend ein)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7E05" w14:textId="5210AE2B" w:rsidR="00406F3F" w:rsidRPr="00854349" w:rsidRDefault="00406F3F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0037" w:rsidRPr="00854349" w14:paraId="5C37DF2E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8109B" w14:textId="04199FE5" w:rsidR="00D00037" w:rsidRPr="00854349" w:rsidRDefault="00D00037" w:rsidP="00D0003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Hinweise zum/r Autor*in</w:t>
            </w:r>
            <w:r>
              <w:rPr>
                <w:rFonts w:ascii="Times New Roman" w:hAnsi="Times New Roman"/>
                <w:sz w:val="24"/>
              </w:rPr>
              <w:br/>
              <w:t>(bitte Ordne deine Perspektive ein, und wie du sich identifizierst, damit helfen wir Lesern deine Perspektive besser einzuordnen z.B. schwarz, weiß, queer etc.)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CD26" w14:textId="77777777" w:rsidR="00D00037" w:rsidRPr="00854349" w:rsidRDefault="00D00037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7C62B51F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18FC" w14:textId="402666A7" w:rsidR="00D00037" w:rsidRPr="00854349" w:rsidRDefault="00854349" w:rsidP="00D0003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Kontakt (Mail)</w:t>
            </w:r>
            <w:r w:rsidR="00D00037">
              <w:rPr>
                <w:rFonts w:ascii="Times New Roman" w:hAnsi="Times New Roman"/>
                <w:sz w:val="24"/>
              </w:rPr>
              <w:br/>
              <w:t>für die Redaktion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33B9D" w14:textId="195E0AEE" w:rsidR="00406F3F" w:rsidRPr="00854349" w:rsidRDefault="00406F3F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32B95289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6437" w14:textId="39DA3515" w:rsidR="00854349" w:rsidRPr="00854349" w:rsidRDefault="00854349" w:rsidP="00D0003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Titel (30 Zeichen)</w:t>
            </w:r>
            <w:r w:rsidR="00D00037">
              <w:rPr>
                <w:rFonts w:ascii="Times New Roman" w:hAnsi="Times New Roman"/>
                <w:sz w:val="24"/>
              </w:rPr>
              <w:t xml:space="preserve"> </w:t>
            </w:r>
            <w:r w:rsidR="00D00037">
              <w:rPr>
                <w:rFonts w:ascii="Times New Roman" w:hAnsi="Times New Roman"/>
                <w:sz w:val="24"/>
              </w:rPr>
              <w:br/>
              <w:t>Untertitel bitte mit einem Bindestrick kennzeichnen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78DC" w14:textId="1C3CEF7C" w:rsidR="00854349" w:rsidRPr="00854349" w:rsidRDefault="00854349" w:rsidP="00854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4349" w:rsidRPr="00854349" w14:paraId="7E5C4F81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179B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Textauszug (24 Wörter)</w:t>
            </w:r>
          </w:p>
          <w:p w14:paraId="3AB653E0" w14:textId="40E5C2C9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Ohne Autor</w:t>
            </w:r>
            <w:r w:rsidR="00D00037">
              <w:rPr>
                <w:rFonts w:ascii="Times New Roman" w:hAnsi="Times New Roman"/>
                <w:sz w:val="24"/>
              </w:rPr>
              <w:t>*</w:t>
            </w:r>
            <w:r w:rsidRPr="00854349">
              <w:rPr>
                <w:rFonts w:ascii="Times New Roman" w:hAnsi="Times New Roman"/>
                <w:sz w:val="24"/>
              </w:rPr>
              <w:t>innen-Name!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858C" w14:textId="65875FCB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0B477052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4D15" w14:textId="77777777" w:rsidR="00854349" w:rsidRPr="00854349" w:rsidRDefault="00854349" w:rsidP="008543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Google-Teaser (140 Zeichen)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1731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30F0AE29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CB222" w14:textId="3D53BF63" w:rsidR="00854349" w:rsidRPr="00854349" w:rsidRDefault="00D00037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Instagram Teaser (20 Wörter)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AB2F8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17433E8B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F970D90" w14:textId="77777777" w:rsidR="00854349" w:rsidRPr="00854349" w:rsidRDefault="00854349" w:rsidP="00854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19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54349">
              <w:rPr>
                <w:rFonts w:ascii="Calibri" w:eastAsia="Times New Roman" w:hAnsi="Calibri" w:cs="Times New Roman"/>
                <w:lang w:eastAsia="de-DE"/>
              </w:rPr>
              <w:t>Foto/ Rechte (endet ohne Punkt)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0F02189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0037" w:rsidRPr="00854349" w14:paraId="66822EB2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F125354" w14:textId="729FB0EC" w:rsidR="00D00037" w:rsidRPr="00854349" w:rsidRDefault="00D00037" w:rsidP="008543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00" w:beforeAutospacing="1" w:after="119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Quellen (Falls man sich auf bestimmte Zeitpunkte oder Quellen bezieht)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D13AA8A" w14:textId="77777777" w:rsidR="00D00037" w:rsidRPr="00854349" w:rsidRDefault="00D00037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351F1A03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9C30FB3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Kategorie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B3E03A9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411E3A94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535BC59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lastRenderedPageBreak/>
              <w:t>Infobox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9875697" w14:textId="77777777" w:rsidR="00854349" w:rsidRPr="00854349" w:rsidRDefault="00854349" w:rsidP="00854349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54349">
              <w:rPr>
                <w:rFonts w:ascii="Calibri" w:eastAsia="Calibri" w:hAnsi="Calibri" w:cs="Times New Roman"/>
                <w:b/>
              </w:rPr>
              <w:t>Tab: z.B. Buch-Info</w:t>
            </w:r>
          </w:p>
          <w:p w14:paraId="5811E683" w14:textId="77777777" w:rsidR="00854349" w:rsidRPr="00854349" w:rsidRDefault="00854349" w:rsidP="00854349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contextualSpacing/>
              <w:rPr>
                <w:rFonts w:ascii="Times New Roman" w:eastAsia="Calibri" w:hAnsi="Times New Roman" w:cs="Mangal"/>
                <w:b/>
              </w:rPr>
            </w:pPr>
            <w:r w:rsidRPr="00854349">
              <w:rPr>
                <w:rFonts w:ascii="Calibri" w:eastAsia="Calibri" w:hAnsi="Calibri" w:cs="Mangal"/>
                <w:b/>
              </w:rPr>
              <w:t xml:space="preserve">Tab: z.B. </w:t>
            </w:r>
            <w:proofErr w:type="spellStart"/>
            <w:r w:rsidRPr="00854349">
              <w:rPr>
                <w:rFonts w:ascii="Calibri" w:eastAsia="Calibri" w:hAnsi="Calibri" w:cs="Mangal"/>
                <w:b/>
              </w:rPr>
              <w:t>Autor:in-Info</w:t>
            </w:r>
            <w:proofErr w:type="spellEnd"/>
          </w:p>
          <w:p w14:paraId="41C5175E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1E98BE23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FBA19E8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54349">
              <w:rPr>
                <w:rFonts w:ascii="Times New Roman" w:hAnsi="Times New Roman"/>
                <w:sz w:val="24"/>
              </w:rPr>
              <w:t>Schlagworte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180A076" w14:textId="77777777" w:rsidR="00854349" w:rsidRPr="00854349" w:rsidRDefault="00854349" w:rsidP="008543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4349" w:rsidRPr="00854349" w14:paraId="6B668920" w14:textId="77777777" w:rsidTr="00D00037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14:paraId="64C31470" w14:textId="77777777" w:rsidR="00854349" w:rsidRPr="00854349" w:rsidRDefault="00854349" w:rsidP="0085434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54349">
              <w:rPr>
                <w:rFonts w:ascii="Times New Roman" w:hAnsi="Times New Roman"/>
                <w:sz w:val="24"/>
              </w:rPr>
              <w:t>Triggerwarnung</w:t>
            </w:r>
            <w:proofErr w:type="spellEnd"/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14:paraId="2AF3F0B8" w14:textId="77777777" w:rsidR="00854349" w:rsidRPr="00854349" w:rsidRDefault="00854349" w:rsidP="008543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7A77900" w14:textId="77777777" w:rsidR="00854349" w:rsidRPr="00854349" w:rsidRDefault="00854349" w:rsidP="0085434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ED9CFE3" w14:textId="77777777" w:rsidR="00854349" w:rsidRPr="00854349" w:rsidRDefault="00854349" w:rsidP="0085434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5091DF8" w14:textId="77777777" w:rsidR="00854349" w:rsidRPr="00854349" w:rsidRDefault="00854349" w:rsidP="0085434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0E47AA8" w14:textId="77777777" w:rsidR="00854349" w:rsidRPr="00AC54F2" w:rsidRDefault="00854349" w:rsidP="00AC5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349" w:rsidRPr="00AC54F2" w:rsidSect="00971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3A70"/>
    <w:multiLevelType w:val="hybridMultilevel"/>
    <w:tmpl w:val="31A03B18"/>
    <w:lvl w:ilvl="0" w:tplc="6E7856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76066EC">
      <w:start w:val="1"/>
      <w:numFmt w:val="lowerLetter"/>
      <w:lvlText w:val="%2."/>
      <w:lvlJc w:val="left"/>
      <w:pPr>
        <w:ind w:left="1440" w:hanging="360"/>
      </w:pPr>
    </w:lvl>
    <w:lvl w:ilvl="2" w:tplc="C52253AA">
      <w:start w:val="1"/>
      <w:numFmt w:val="lowerRoman"/>
      <w:lvlText w:val="%3."/>
      <w:lvlJc w:val="right"/>
      <w:pPr>
        <w:ind w:left="2160" w:hanging="180"/>
      </w:pPr>
    </w:lvl>
    <w:lvl w:ilvl="3" w:tplc="3CA4C6FE">
      <w:start w:val="1"/>
      <w:numFmt w:val="decimal"/>
      <w:lvlText w:val="%4."/>
      <w:lvlJc w:val="left"/>
      <w:pPr>
        <w:ind w:left="2880" w:hanging="360"/>
      </w:pPr>
    </w:lvl>
    <w:lvl w:ilvl="4" w:tplc="9CD2A978">
      <w:start w:val="1"/>
      <w:numFmt w:val="lowerLetter"/>
      <w:lvlText w:val="%5."/>
      <w:lvlJc w:val="left"/>
      <w:pPr>
        <w:ind w:left="3600" w:hanging="360"/>
      </w:pPr>
    </w:lvl>
    <w:lvl w:ilvl="5" w:tplc="DA022D94">
      <w:start w:val="1"/>
      <w:numFmt w:val="lowerRoman"/>
      <w:lvlText w:val="%6."/>
      <w:lvlJc w:val="right"/>
      <w:pPr>
        <w:ind w:left="4320" w:hanging="180"/>
      </w:pPr>
    </w:lvl>
    <w:lvl w:ilvl="6" w:tplc="D764D632">
      <w:start w:val="1"/>
      <w:numFmt w:val="decimal"/>
      <w:lvlText w:val="%7."/>
      <w:lvlJc w:val="left"/>
      <w:pPr>
        <w:ind w:left="5040" w:hanging="360"/>
      </w:pPr>
    </w:lvl>
    <w:lvl w:ilvl="7" w:tplc="C17089B4">
      <w:start w:val="1"/>
      <w:numFmt w:val="lowerLetter"/>
      <w:lvlText w:val="%8."/>
      <w:lvlJc w:val="left"/>
      <w:pPr>
        <w:ind w:left="5760" w:hanging="360"/>
      </w:pPr>
    </w:lvl>
    <w:lvl w:ilvl="8" w:tplc="39D871D0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0"/>
    <w:rsid w:val="00077F4B"/>
    <w:rsid w:val="00094D5F"/>
    <w:rsid w:val="001108B9"/>
    <w:rsid w:val="0016260F"/>
    <w:rsid w:val="00196335"/>
    <w:rsid w:val="001A46CB"/>
    <w:rsid w:val="001E0EDD"/>
    <w:rsid w:val="00254390"/>
    <w:rsid w:val="002A783B"/>
    <w:rsid w:val="002D53AD"/>
    <w:rsid w:val="00301EBF"/>
    <w:rsid w:val="0030650A"/>
    <w:rsid w:val="003230FB"/>
    <w:rsid w:val="003A5687"/>
    <w:rsid w:val="003C360F"/>
    <w:rsid w:val="00406F3F"/>
    <w:rsid w:val="0044577B"/>
    <w:rsid w:val="00473442"/>
    <w:rsid w:val="004A3E2C"/>
    <w:rsid w:val="004B1587"/>
    <w:rsid w:val="004B74A9"/>
    <w:rsid w:val="00526F66"/>
    <w:rsid w:val="00537F00"/>
    <w:rsid w:val="00564125"/>
    <w:rsid w:val="00571F52"/>
    <w:rsid w:val="006A498B"/>
    <w:rsid w:val="006C5027"/>
    <w:rsid w:val="006D02BD"/>
    <w:rsid w:val="006D273A"/>
    <w:rsid w:val="006E4D69"/>
    <w:rsid w:val="0075592A"/>
    <w:rsid w:val="00756E19"/>
    <w:rsid w:val="00791AA0"/>
    <w:rsid w:val="007D687D"/>
    <w:rsid w:val="008010B4"/>
    <w:rsid w:val="00854349"/>
    <w:rsid w:val="008A5781"/>
    <w:rsid w:val="008C72CD"/>
    <w:rsid w:val="008D767D"/>
    <w:rsid w:val="008F5EED"/>
    <w:rsid w:val="00971F3B"/>
    <w:rsid w:val="0098658A"/>
    <w:rsid w:val="009B4F34"/>
    <w:rsid w:val="009D0208"/>
    <w:rsid w:val="009F5344"/>
    <w:rsid w:val="009F6FFE"/>
    <w:rsid w:val="00A52B54"/>
    <w:rsid w:val="00AC3499"/>
    <w:rsid w:val="00AC54F2"/>
    <w:rsid w:val="00B346BB"/>
    <w:rsid w:val="00BC0037"/>
    <w:rsid w:val="00C229F4"/>
    <w:rsid w:val="00C26F68"/>
    <w:rsid w:val="00C508AB"/>
    <w:rsid w:val="00C573B3"/>
    <w:rsid w:val="00D00037"/>
    <w:rsid w:val="00D472B1"/>
    <w:rsid w:val="00D758D9"/>
    <w:rsid w:val="00E572E6"/>
    <w:rsid w:val="00E86123"/>
    <w:rsid w:val="00EE2B1D"/>
    <w:rsid w:val="00F0294D"/>
    <w:rsid w:val="00F8795B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D1FB"/>
  <w15:chartTrackingRefBased/>
  <w15:docId w15:val="{A5C670BE-1B1A-48E4-8106-D4D5756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6F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F3F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D00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0037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780</Characters>
  <Application>Microsoft Office Word</Application>
  <DocSecurity>0</DocSecurity>
  <Lines>13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B.</dc:creator>
  <cp:keywords/>
  <dc:description/>
  <cp:lastModifiedBy>Lisa B.</cp:lastModifiedBy>
  <cp:revision>2</cp:revision>
  <dcterms:created xsi:type="dcterms:W3CDTF">2024-04-07T10:44:00Z</dcterms:created>
  <dcterms:modified xsi:type="dcterms:W3CDTF">2024-04-07T10:44:00Z</dcterms:modified>
</cp:coreProperties>
</file>